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257BA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ΦΘΚ</w:t>
      </w:r>
    </w:p>
    <w:p w14:paraId="6C2C6DBC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Beta Mu Zeta</w:t>
      </w:r>
    </w:p>
    <w:p w14:paraId="7F7AA61A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Meeting Minutes</w:t>
      </w:r>
    </w:p>
    <w:p w14:paraId="1F43275D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April 11, 2012</w:t>
      </w:r>
    </w:p>
    <w:p w14:paraId="6E49CE42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 </w:t>
      </w:r>
    </w:p>
    <w:p w14:paraId="207AB204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Location:</w:t>
      </w:r>
    </w:p>
    <w:p w14:paraId="1E0BF6A2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Building M Room 4</w:t>
      </w:r>
    </w:p>
    <w:p w14:paraId="4C015AA6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Officers Present:</w:t>
      </w:r>
    </w:p>
    <w:p w14:paraId="6AFF7C2D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664BBD6F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President –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Cooney</w:t>
      </w:r>
    </w:p>
    <w:p w14:paraId="02AF4B88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Leadership – Kristina Fender </w:t>
      </w:r>
    </w:p>
    <w:p w14:paraId="19F14BB8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Service – Barbara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Gabaldon</w:t>
      </w:r>
      <w:proofErr w:type="spellEnd"/>
    </w:p>
    <w:p w14:paraId="58F284DF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Scholarship – Charlie McClung</w:t>
      </w:r>
    </w:p>
    <w:p w14:paraId="6AE0443D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VP of Fellowship – Lyle Whittier</w:t>
      </w:r>
    </w:p>
    <w:p w14:paraId="38A6C136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Finance – Sarah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Loftin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</w:p>
    <w:p w14:paraId="704F0191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VP of Records – Brianna Kilpatrick </w:t>
      </w:r>
    </w:p>
    <w:p w14:paraId="21FC066C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5C8F22B1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Advisers Attending:</w:t>
      </w:r>
    </w:p>
    <w:p w14:paraId="7A32C8BF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Jennifer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Kattman</w:t>
      </w:r>
      <w:proofErr w:type="spellEnd"/>
    </w:p>
    <w:p w14:paraId="094C4F89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Dan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DeVere</w:t>
      </w:r>
      <w:proofErr w:type="spellEnd"/>
    </w:p>
    <w:p w14:paraId="4F93EFE5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7966F5B6" w14:textId="77777777" w:rsidR="00644246" w:rsidRP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262626"/>
          <w:sz w:val="22"/>
          <w:szCs w:val="22"/>
        </w:rPr>
      </w:pPr>
      <w:r>
        <w:rPr>
          <w:rFonts w:ascii="Lucida Grande" w:hAnsi="Lucida Grande" w:cs="Lucida Grande"/>
          <w:b/>
          <w:bCs/>
          <w:color w:val="262626"/>
          <w:sz w:val="22"/>
          <w:szCs w:val="22"/>
        </w:rPr>
        <w:t>Members Attending:</w:t>
      </w:r>
    </w:p>
    <w:p w14:paraId="7DED38EE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Lacey Baldwin, Yoshi Ishii, Michelle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Wollin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, Benjamin Rivera, Michael Reeves Bam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Tungoagasit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, Thomas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McCready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, Raquel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Palafox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,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Dierdre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Krezek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, Jennifer Villegas,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Mehrnaz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Mehrzad</w:t>
      </w:r>
      <w:proofErr w:type="spellEnd"/>
    </w:p>
    <w:p w14:paraId="10ADFF5F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7E2A8B31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proofErr w:type="gramStart"/>
      <w:r>
        <w:rPr>
          <w:rFonts w:ascii="Lucida Grande" w:hAnsi="Lucida Grande" w:cs="Lucida Grande"/>
          <w:color w:val="262626"/>
          <w:sz w:val="22"/>
          <w:szCs w:val="22"/>
        </w:rPr>
        <w:t>The meeting was called to order by President Any Cooney</w:t>
      </w:r>
      <w:proofErr w:type="gramEnd"/>
      <w:r>
        <w:rPr>
          <w:rFonts w:ascii="Lucida Grande" w:hAnsi="Lucida Grande" w:cs="Lucida Grande"/>
          <w:color w:val="262626"/>
          <w:sz w:val="22"/>
          <w:szCs w:val="22"/>
        </w:rPr>
        <w:t xml:space="preserve"> at 4:33 pm </w:t>
      </w:r>
    </w:p>
    <w:p w14:paraId="412AD308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 </w:t>
      </w:r>
    </w:p>
    <w:p w14:paraId="22EEBA0B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Introduction – Name and dream animal to own</w:t>
      </w:r>
    </w:p>
    <w:p w14:paraId="3B63ED32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038F6FA9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Agenda Items </w:t>
      </w:r>
    </w:p>
    <w:p w14:paraId="30BB475D" w14:textId="77777777" w:rsidR="00644246" w:rsidRDefault="00644246" w:rsidP="00644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Induction Ceremony and committee </w:t>
      </w:r>
    </w:p>
    <w:p w14:paraId="1BAD91A1" w14:textId="77777777" w:rsidR="00644246" w:rsidRDefault="00644246" w:rsidP="00644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Earth Day and Matt Kimura</w:t>
      </w:r>
    </w:p>
    <w:p w14:paraId="6CB894F8" w14:textId="77777777" w:rsidR="00644246" w:rsidRDefault="00644246" w:rsidP="00644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Bylaw revisions</w:t>
      </w:r>
    </w:p>
    <w:p w14:paraId="0037D2E0" w14:textId="77777777" w:rsidR="00644246" w:rsidRDefault="00644246" w:rsidP="00644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Woodlake Update and Research Committee update </w:t>
      </w:r>
    </w:p>
    <w:p w14:paraId="78A19AB0" w14:textId="77777777" w:rsidR="00644246" w:rsidRDefault="00644246" w:rsidP="0064424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Senate meeting, officer and advisor reports</w:t>
      </w:r>
    </w:p>
    <w:p w14:paraId="6AB83E6F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39401126" w14:textId="77777777" w:rsidR="00644246" w:rsidRPr="006426CC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b/>
          <w:color w:val="262626"/>
          <w:sz w:val="22"/>
          <w:szCs w:val="22"/>
        </w:rPr>
        <w:t>Agenda Item 1</w:t>
      </w:r>
    </w:p>
    <w:p w14:paraId="69DEBD10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Induction Ceremony </w:t>
      </w:r>
    </w:p>
    <w:p w14:paraId="2107FBFC" w14:textId="77777777" w:rsidR="00644246" w:rsidRPr="00644246" w:rsidRDefault="00644246" w:rsidP="006442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644246">
        <w:rPr>
          <w:rFonts w:ascii="Lucida Grande" w:hAnsi="Lucida Grande" w:cs="Lucida Grande"/>
          <w:color w:val="262626"/>
          <w:sz w:val="22"/>
          <w:szCs w:val="22"/>
        </w:rPr>
        <w:t>April 26, 2012 at 6:30 in the theater</w:t>
      </w:r>
    </w:p>
    <w:p w14:paraId="4A5ABEF9" w14:textId="77777777" w:rsidR="00644246" w:rsidRDefault="00644246" w:rsidP="00644246">
      <w:pPr>
        <w:widowControl w:val="0"/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- Rehearsal- officers must be present </w:t>
      </w:r>
    </w:p>
    <w:p w14:paraId="165D3ACA" w14:textId="77777777" w:rsid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Induction Committee</w:t>
      </w:r>
    </w:p>
    <w:p w14:paraId="11A5132E" w14:textId="77777777" w:rsidR="00644246" w:rsidRPr="00644246" w:rsidRDefault="00644246" w:rsidP="006442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644246">
        <w:rPr>
          <w:rFonts w:ascii="Lucida Grande" w:hAnsi="Lucida Grande" w:cs="Lucida Grande"/>
          <w:color w:val="262626"/>
          <w:sz w:val="22"/>
          <w:szCs w:val="22"/>
        </w:rPr>
        <w:t>Haven’</w:t>
      </w:r>
      <w:r>
        <w:rPr>
          <w:rFonts w:ascii="Lucida Grande" w:hAnsi="Lucida Grande" w:cs="Lucida Grande"/>
          <w:color w:val="262626"/>
          <w:sz w:val="22"/>
          <w:szCs w:val="22"/>
        </w:rPr>
        <w:t>t heard back about photographer</w:t>
      </w:r>
    </w:p>
    <w:p w14:paraId="04DD7D3E" w14:textId="77777777" w:rsidR="00644246" w:rsidRDefault="00644246" w:rsidP="006442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Sarah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Loftin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might know of someone who could be our photographer</w:t>
      </w:r>
    </w:p>
    <w:p w14:paraId="401A6979" w14:textId="77777777" w:rsidR="00644246" w:rsidRDefault="00644246" w:rsidP="0064424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Decorations – on stage, on the sides and on the stairs</w:t>
      </w:r>
    </w:p>
    <w:p w14:paraId="504D1867" w14:textId="77777777" w:rsidR="00644246" w:rsidRDefault="00644246" w:rsidP="00644246">
      <w:pPr>
        <w:widowControl w:val="0"/>
        <w:autoSpaceDE w:val="0"/>
        <w:autoSpaceDN w:val="0"/>
        <w:adjustRightInd w:val="0"/>
        <w:ind w:left="144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- Barbara will contact the nursery for possible plants for decoration </w:t>
      </w:r>
    </w:p>
    <w:p w14:paraId="38AE1244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08FF954C" w14:textId="77777777" w:rsidR="006426CC" w:rsidRP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b/>
          <w:color w:val="262626"/>
          <w:sz w:val="22"/>
          <w:szCs w:val="22"/>
        </w:rPr>
        <w:t>Agenda Item 2</w:t>
      </w:r>
    </w:p>
    <w:p w14:paraId="500F28E0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Matt Kimura</w:t>
      </w:r>
    </w:p>
    <w:p w14:paraId="709FEFEA" w14:textId="77777777" w:rsidR="006426CC" w:rsidRP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color w:val="262626"/>
          <w:sz w:val="22"/>
          <w:szCs w:val="22"/>
        </w:rPr>
        <w:t>He isn’t part of Earth Week</w:t>
      </w:r>
    </w:p>
    <w:p w14:paraId="42C3DC58" w14:textId="77777777" w:rsid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Presentaion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is April 18, 2012 from 3:30 to 4:50</w:t>
      </w:r>
    </w:p>
    <w:p w14:paraId="6EE8EB04" w14:textId="77777777" w:rsid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Our meeting will be pushed back to starting at 5</w:t>
      </w:r>
    </w:p>
    <w:p w14:paraId="788CEA7E" w14:textId="77777777" w:rsid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lastRenderedPageBreak/>
        <w:t>We need to promote and get the word out</w:t>
      </w:r>
    </w:p>
    <w:p w14:paraId="510CCF4B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73796342" w14:textId="77777777" w:rsidR="006426CC" w:rsidRP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b/>
          <w:color w:val="262626"/>
          <w:sz w:val="22"/>
          <w:szCs w:val="22"/>
        </w:rPr>
        <w:t>Agenda Item 3</w:t>
      </w:r>
    </w:p>
    <w:p w14:paraId="12E1D437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Bylaws Revision</w:t>
      </w:r>
    </w:p>
    <w:p w14:paraId="7C96F18E" w14:textId="77777777" w:rsidR="006426CC" w:rsidRP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color w:val="262626"/>
          <w:sz w:val="22"/>
          <w:szCs w:val="22"/>
        </w:rPr>
        <w:t xml:space="preserve">Has been pushed back until next week </w:t>
      </w:r>
    </w:p>
    <w:p w14:paraId="45BDE1E7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0902493" w14:textId="77777777" w:rsidR="006426CC" w:rsidRP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b/>
          <w:color w:val="262626"/>
          <w:sz w:val="22"/>
          <w:szCs w:val="22"/>
        </w:rPr>
        <w:t>Agenda Item 4</w:t>
      </w:r>
    </w:p>
    <w:p w14:paraId="54D7E415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Woodlake Update</w:t>
      </w:r>
    </w:p>
    <w:p w14:paraId="7955DACF" w14:textId="77777777" w:rsidR="006426CC" w:rsidRP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color w:val="262626"/>
          <w:sz w:val="22"/>
          <w:szCs w:val="22"/>
        </w:rPr>
        <w:t xml:space="preserve">Lyle </w:t>
      </w:r>
      <w:proofErr w:type="spellStart"/>
      <w:r w:rsidRPr="006426CC">
        <w:rPr>
          <w:rFonts w:ascii="Lucida Grande" w:hAnsi="Lucida Grande" w:cs="Lucida Grande"/>
          <w:color w:val="262626"/>
          <w:sz w:val="22"/>
          <w:szCs w:val="22"/>
        </w:rPr>
        <w:t>Whitter</w:t>
      </w:r>
      <w:proofErr w:type="spellEnd"/>
      <w:r w:rsidRPr="006426CC">
        <w:rPr>
          <w:rFonts w:ascii="Lucida Grande" w:hAnsi="Lucida Grande" w:cs="Lucida Grande"/>
          <w:color w:val="262626"/>
          <w:sz w:val="22"/>
          <w:szCs w:val="22"/>
        </w:rPr>
        <w:t xml:space="preserve"> went and helped put up a gazebo during Spring Break</w:t>
      </w:r>
    </w:p>
    <w:p w14:paraId="6DB82797" w14:textId="77777777" w:rsid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Wednesday 25 is our next day, contact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Cooney or Barbara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Gabldon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if you’re interested</w:t>
      </w:r>
    </w:p>
    <w:p w14:paraId="4CD3B761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712ED0E3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Research Committee</w:t>
      </w:r>
    </w:p>
    <w:p w14:paraId="2C108DB3" w14:textId="77777777" w:rsidR="006426CC" w:rsidRP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6426CC">
        <w:rPr>
          <w:rFonts w:ascii="Lucida Grande" w:hAnsi="Lucida Grande" w:cs="Lucida Grande"/>
          <w:color w:val="262626"/>
          <w:sz w:val="22"/>
          <w:szCs w:val="22"/>
        </w:rPr>
        <w:t>1</w:t>
      </w:r>
      <w:r w:rsidRPr="006426CC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st</w:t>
      </w:r>
      <w:r w:rsidRPr="006426CC">
        <w:rPr>
          <w:rFonts w:ascii="Lucida Grande" w:hAnsi="Lucida Grande" w:cs="Lucida Grande"/>
          <w:color w:val="262626"/>
          <w:sz w:val="22"/>
          <w:szCs w:val="22"/>
        </w:rPr>
        <w:t xml:space="preserve"> meeting was Friday before Spring Break</w:t>
      </w:r>
    </w:p>
    <w:p w14:paraId="1218E1F9" w14:textId="77777777" w:rsid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Meetings are every Friday in the Cafeteria starting at 5:30 </w:t>
      </w:r>
    </w:p>
    <w:p w14:paraId="5FA1CE0B" w14:textId="77777777" w:rsidR="006426CC" w:rsidRDefault="006426CC" w:rsidP="006426C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If you have any questions contact Charlie McClung</w:t>
      </w:r>
    </w:p>
    <w:p w14:paraId="5D6A6BDD" w14:textId="77777777" w:rsidR="006426CC" w:rsidRPr="00717951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</w:p>
    <w:p w14:paraId="56B8DE64" w14:textId="77777777" w:rsidR="006426CC" w:rsidRPr="00717951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color w:val="262626"/>
          <w:sz w:val="22"/>
          <w:szCs w:val="22"/>
        </w:rPr>
      </w:pPr>
      <w:r w:rsidRPr="00717951">
        <w:rPr>
          <w:rFonts w:ascii="Lucida Grande" w:hAnsi="Lucida Grande" w:cs="Lucida Grande"/>
          <w:b/>
          <w:color w:val="262626"/>
          <w:sz w:val="22"/>
          <w:szCs w:val="22"/>
        </w:rPr>
        <w:t>Agenda Item 5</w:t>
      </w:r>
    </w:p>
    <w:p w14:paraId="0D388BC1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Senate </w:t>
      </w:r>
      <w:bookmarkStart w:id="0" w:name="_GoBack"/>
      <w:bookmarkEnd w:id="0"/>
      <w:r>
        <w:rPr>
          <w:rFonts w:ascii="Lucida Grande" w:hAnsi="Lucida Grande" w:cs="Lucida Grande"/>
          <w:color w:val="262626"/>
          <w:sz w:val="22"/>
          <w:szCs w:val="22"/>
        </w:rPr>
        <w:t xml:space="preserve">Meeting </w:t>
      </w:r>
    </w:p>
    <w:p w14:paraId="4D563465" w14:textId="77777777" w:rsidR="006426CC" w:rsidRPr="00125FEC" w:rsidRDefault="00125FEC" w:rsidP="00125F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125FEC">
        <w:rPr>
          <w:rFonts w:ascii="Lucida Grande" w:hAnsi="Lucida Grande" w:cs="Lucida Grande"/>
          <w:color w:val="262626"/>
          <w:sz w:val="22"/>
          <w:szCs w:val="22"/>
        </w:rPr>
        <w:t xml:space="preserve">Jennifer Villegas will go </w:t>
      </w:r>
    </w:p>
    <w:p w14:paraId="7F24D2E4" w14:textId="77777777" w:rsidR="00125FEC" w:rsidRDefault="00125FEC" w:rsidP="00125F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Bam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Tungoagasit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will go to the ICC meeting</w:t>
      </w:r>
    </w:p>
    <w:p w14:paraId="42BB6A9E" w14:textId="77777777" w:rsidR="00125FEC" w:rsidRDefault="00125FEC" w:rsidP="00125FE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2AF5F78E" w14:textId="77777777" w:rsidR="00125FEC" w:rsidRDefault="00125FEC" w:rsidP="00125FE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Officer Reports</w:t>
      </w:r>
    </w:p>
    <w:p w14:paraId="3926D95B" w14:textId="6B7FDAB4" w:rsidR="00125FEC" w:rsidRPr="00125FEC" w:rsidRDefault="00125FEC" w:rsidP="00125FE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 w:rsidRPr="00125FEC">
        <w:rPr>
          <w:rFonts w:ascii="Lucida Grande" w:hAnsi="Lucida Grande" w:cs="Lucida Grande"/>
          <w:color w:val="262626"/>
          <w:sz w:val="22"/>
          <w:szCs w:val="22"/>
        </w:rPr>
        <w:t xml:space="preserve">Sarah </w:t>
      </w:r>
      <w:proofErr w:type="spellStart"/>
      <w:r w:rsidRPr="00125FEC">
        <w:rPr>
          <w:rFonts w:ascii="Lucida Grande" w:hAnsi="Lucida Grande" w:cs="Lucida Grande"/>
          <w:color w:val="262626"/>
          <w:sz w:val="22"/>
          <w:szCs w:val="22"/>
        </w:rPr>
        <w:t>Loftin</w:t>
      </w:r>
      <w:proofErr w:type="spellEnd"/>
      <w:r w:rsidRPr="00125FEC">
        <w:rPr>
          <w:rFonts w:ascii="Lucida Grande" w:hAnsi="Lucida Grande" w:cs="Lucida Grande"/>
          <w:color w:val="262626"/>
          <w:sz w:val="22"/>
          <w:szCs w:val="22"/>
        </w:rPr>
        <w:t xml:space="preserve"> – </w:t>
      </w:r>
      <w:r w:rsidR="00717951" w:rsidRPr="00125FEC">
        <w:rPr>
          <w:rFonts w:ascii="Lucida Grande" w:hAnsi="Lucida Grande" w:cs="Lucida Grande"/>
          <w:color w:val="262626"/>
          <w:sz w:val="22"/>
          <w:szCs w:val="22"/>
        </w:rPr>
        <w:t>Approximately</w:t>
      </w:r>
      <w:r w:rsidRPr="00125FEC">
        <w:rPr>
          <w:rFonts w:ascii="Lucida Grande" w:hAnsi="Lucida Grande" w:cs="Lucida Grande"/>
          <w:color w:val="262626"/>
          <w:sz w:val="22"/>
          <w:szCs w:val="22"/>
        </w:rPr>
        <w:t xml:space="preserve"> $1,600 in our account</w:t>
      </w:r>
    </w:p>
    <w:p w14:paraId="226D3893" w14:textId="77777777" w:rsidR="00125FEC" w:rsidRDefault="00125FEC" w:rsidP="00125FEC">
      <w:pPr>
        <w:widowControl w:val="0"/>
        <w:autoSpaceDE w:val="0"/>
        <w:autoSpaceDN w:val="0"/>
        <w:adjustRightInd w:val="0"/>
        <w:ind w:left="144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Looking at a car wash a fundraiser</w:t>
      </w:r>
    </w:p>
    <w:p w14:paraId="532021F0" w14:textId="77777777" w:rsidR="00125FEC" w:rsidRDefault="00125FEC" w:rsidP="00125FEC">
      <w:pPr>
        <w:widowControl w:val="0"/>
        <w:autoSpaceDE w:val="0"/>
        <w:autoSpaceDN w:val="0"/>
        <w:adjustRightInd w:val="0"/>
        <w:ind w:left="144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- Possible date is April 29</w:t>
      </w:r>
      <w:r w:rsidRPr="00125FEC">
        <w:rPr>
          <w:rFonts w:ascii="Lucida Grande" w:hAnsi="Lucida Grande" w:cs="Lucida Grande"/>
          <w:color w:val="262626"/>
          <w:sz w:val="22"/>
          <w:szCs w:val="22"/>
          <w:vertAlign w:val="superscript"/>
        </w:rPr>
        <w:t>th</w:t>
      </w:r>
    </w:p>
    <w:p w14:paraId="12C2D96B" w14:textId="77777777" w:rsidR="00125FEC" w:rsidRDefault="00125FEC" w:rsidP="00125FE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>- Lyle Whittier- The hiking fellowship event was awesome</w:t>
      </w:r>
    </w:p>
    <w:p w14:paraId="581BA08E" w14:textId="77777777" w:rsidR="00125FEC" w:rsidRDefault="00125FEC" w:rsidP="00125FE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  <w:r>
        <w:rPr>
          <w:rFonts w:ascii="Lucida Grande" w:hAnsi="Lucida Grande" w:cs="Lucida Grande"/>
          <w:color w:val="262626"/>
          <w:sz w:val="22"/>
          <w:szCs w:val="22"/>
        </w:rPr>
        <w:tab/>
        <w:t>- Next event will be an end of the year event</w:t>
      </w:r>
    </w:p>
    <w:p w14:paraId="36EB5AC0" w14:textId="77777777" w:rsidR="00125FEC" w:rsidRDefault="00125FEC" w:rsidP="00125FEC">
      <w:pPr>
        <w:widowControl w:val="0"/>
        <w:autoSpaceDE w:val="0"/>
        <w:autoSpaceDN w:val="0"/>
        <w:adjustRightInd w:val="0"/>
        <w:ind w:left="720" w:right="-90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- Barbara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Gabldon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– Congrats to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Cooney for getting regent Scholar and UCI</w:t>
      </w:r>
    </w:p>
    <w:p w14:paraId="7E05588E" w14:textId="77777777" w:rsidR="00125FEC" w:rsidRPr="00125FEC" w:rsidRDefault="00125FEC" w:rsidP="00125FEC">
      <w:pPr>
        <w:widowControl w:val="0"/>
        <w:autoSpaceDE w:val="0"/>
        <w:autoSpaceDN w:val="0"/>
        <w:adjustRightInd w:val="0"/>
        <w:ind w:left="720" w:right="-90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-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Cooney – If you’re interested in running for an officer position contact him </w:t>
      </w:r>
    </w:p>
    <w:p w14:paraId="2E233380" w14:textId="77777777" w:rsidR="00125FEC" w:rsidRDefault="00125FEC" w:rsidP="00125FE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177B8F58" w14:textId="77777777" w:rsidR="00125FEC" w:rsidRDefault="00125FEC" w:rsidP="00125FE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>Advisor Reports</w:t>
      </w:r>
    </w:p>
    <w:p w14:paraId="5F185771" w14:textId="62F0B187" w:rsidR="005606A0" w:rsidRDefault="005606A0" w:rsidP="005606A0">
      <w:pPr>
        <w:widowControl w:val="0"/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- Jennifer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Kattman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– Coca Cola Scholarships need to be applied for, deadline is April 18th</w:t>
      </w:r>
    </w:p>
    <w:p w14:paraId="46D77CB5" w14:textId="594354FA" w:rsidR="005606A0" w:rsidRDefault="005606A0" w:rsidP="005606A0">
      <w:pPr>
        <w:widowControl w:val="0"/>
        <w:autoSpaceDE w:val="0"/>
        <w:autoSpaceDN w:val="0"/>
        <w:adjustRightInd w:val="0"/>
        <w:ind w:left="72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  <w:t>- DC inauguration – members can fundraiser over the summer to go</w:t>
      </w:r>
    </w:p>
    <w:p w14:paraId="2E34F43A" w14:textId="77777777" w:rsidR="00717951" w:rsidRDefault="00717951" w:rsidP="0071795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408A2DA3" w14:textId="10059485" w:rsidR="00717951" w:rsidRPr="00125FEC" w:rsidRDefault="00717951" w:rsidP="00717951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 xml:space="preserve">Meeting adjourned at 5:41pm by </w:t>
      </w:r>
      <w:proofErr w:type="spellStart"/>
      <w:r>
        <w:rPr>
          <w:rFonts w:ascii="Lucida Grande" w:hAnsi="Lucida Grande" w:cs="Lucida Grande"/>
          <w:color w:val="262626"/>
          <w:sz w:val="22"/>
          <w:szCs w:val="22"/>
        </w:rPr>
        <w:t>Ani</w:t>
      </w:r>
      <w:proofErr w:type="spellEnd"/>
      <w:r>
        <w:rPr>
          <w:rFonts w:ascii="Lucida Grande" w:hAnsi="Lucida Grande" w:cs="Lucida Grande"/>
          <w:color w:val="262626"/>
          <w:sz w:val="22"/>
          <w:szCs w:val="22"/>
        </w:rPr>
        <w:t xml:space="preserve"> Cooney </w:t>
      </w:r>
    </w:p>
    <w:p w14:paraId="7A36CE46" w14:textId="77777777" w:rsidR="006426CC" w:rsidRDefault="006426CC" w:rsidP="006426C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  <w:r>
        <w:rPr>
          <w:rFonts w:ascii="Lucida Grande" w:hAnsi="Lucida Grande" w:cs="Lucida Grande"/>
          <w:color w:val="262626"/>
          <w:sz w:val="22"/>
          <w:szCs w:val="22"/>
        </w:rPr>
        <w:tab/>
      </w:r>
    </w:p>
    <w:p w14:paraId="2394532F" w14:textId="77777777" w:rsidR="00644246" w:rsidRPr="00644246" w:rsidRDefault="00644246" w:rsidP="00644246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  <w:sz w:val="22"/>
          <w:szCs w:val="22"/>
        </w:rPr>
      </w:pPr>
    </w:p>
    <w:p w14:paraId="0C480061" w14:textId="77777777" w:rsidR="00D050EA" w:rsidRDefault="00D050EA" w:rsidP="00644246"/>
    <w:sectPr w:rsidR="00D050EA" w:rsidSect="005606A0">
      <w:pgSz w:w="12240" w:h="15840"/>
      <w:pgMar w:top="90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C228D3"/>
    <w:multiLevelType w:val="multilevel"/>
    <w:tmpl w:val="F688817C"/>
    <w:lvl w:ilvl="0">
      <w:start w:val="5"/>
      <w:numFmt w:val="bullet"/>
      <w:lvlText w:val="-"/>
      <w:lvlJc w:val="left"/>
      <w:pPr>
        <w:ind w:left="1080" w:hanging="360"/>
      </w:pPr>
      <w:rPr>
        <w:rFonts w:ascii="Lucida Grande" w:eastAsiaTheme="minorEastAsia" w:hAnsi="Lucida Grande" w:cs="Lucida Grande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DA18FD"/>
    <w:multiLevelType w:val="hybridMultilevel"/>
    <w:tmpl w:val="F688817C"/>
    <w:lvl w:ilvl="0" w:tplc="EC8A05CE">
      <w:start w:val="5"/>
      <w:numFmt w:val="bullet"/>
      <w:lvlText w:val="-"/>
      <w:lvlJc w:val="left"/>
      <w:pPr>
        <w:ind w:left="1080" w:hanging="360"/>
      </w:pPr>
      <w:rPr>
        <w:rFonts w:ascii="Lucida Grande" w:eastAsiaTheme="minorEastAsia" w:hAnsi="Lucida Grande" w:cs="Lucida Grand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12264FB"/>
    <w:multiLevelType w:val="multilevel"/>
    <w:tmpl w:val="F688817C"/>
    <w:lvl w:ilvl="0">
      <w:start w:val="5"/>
      <w:numFmt w:val="bullet"/>
      <w:lvlText w:val="-"/>
      <w:lvlJc w:val="left"/>
      <w:pPr>
        <w:ind w:left="1080" w:hanging="360"/>
      </w:pPr>
      <w:rPr>
        <w:rFonts w:ascii="Lucida Grande" w:eastAsiaTheme="minorEastAsia" w:hAnsi="Lucida Grande" w:cs="Lucida Grande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9A64C5"/>
    <w:multiLevelType w:val="hybridMultilevel"/>
    <w:tmpl w:val="44224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46"/>
    <w:rsid w:val="00125FEC"/>
    <w:rsid w:val="005606A0"/>
    <w:rsid w:val="006426CC"/>
    <w:rsid w:val="00644246"/>
    <w:rsid w:val="00717951"/>
    <w:rsid w:val="00D0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6BF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Kilpatrick</dc:creator>
  <cp:keywords/>
  <dc:description/>
  <cp:lastModifiedBy>Brianna Kilpatrick</cp:lastModifiedBy>
  <cp:revision>4</cp:revision>
  <dcterms:created xsi:type="dcterms:W3CDTF">2012-04-17T06:26:00Z</dcterms:created>
  <dcterms:modified xsi:type="dcterms:W3CDTF">2012-04-17T06:51:00Z</dcterms:modified>
</cp:coreProperties>
</file>